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2B8F7" w14:textId="5F3319FD" w:rsidR="00506EA3" w:rsidRDefault="00506EA3" w:rsidP="00A136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DB7400" w14:textId="5AEFB378" w:rsidR="001F4960" w:rsidRDefault="001F4960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B88965" wp14:editId="44950B85">
            <wp:extent cx="6120765" cy="2000885"/>
            <wp:effectExtent l="0" t="0" r="0" b="0"/>
            <wp:docPr id="793412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9993" w14:textId="77777777" w:rsidR="001F4960" w:rsidRDefault="001F4960" w:rsidP="00A136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70FED0" w14:textId="150F49D5" w:rsidR="00506EA3" w:rsidRPr="00A74A7D" w:rsidRDefault="00A90536" w:rsidP="00A1368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74A7D">
        <w:rPr>
          <w:rFonts w:ascii="Times New Roman" w:hAnsi="Times New Roman" w:cs="Times New Roman"/>
          <w:b/>
          <w:bCs/>
          <w:sz w:val="24"/>
          <w:szCs w:val="24"/>
        </w:rPr>
        <w:t>Dragi colegi,</w:t>
      </w:r>
    </w:p>
    <w:p w14:paraId="287D4EB2" w14:textId="77777777" w:rsidR="007E65DE" w:rsidRDefault="007E65DE" w:rsidP="00A136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35AB6" w14:textId="7ED54846" w:rsidR="007E65DE" w:rsidRDefault="00A90536" w:rsidP="00A13688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90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În numele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A90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omitetului de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A90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rganizare, sunt încântat să vă invit să participați la cea de</w:t>
      </w:r>
      <w:r w:rsidR="00CD5A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0" w:name="_Hlk172797155"/>
      <w:r w:rsidRPr="00A90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</w:t>
      </w:r>
      <w:r w:rsidRPr="00A90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-a ediție a Conferinței Internaționale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E23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„Devianță și Criminalitate. Evoluție, Tendințe, Perspective </w:t>
      </w:r>
      <w:r w:rsidR="00BF1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9E23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DECRET</w:t>
      </w:r>
      <w:r w:rsidR="00BF1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”, </w:t>
      </w:r>
      <w:bookmarkEnd w:id="0"/>
      <w:r w:rsidR="004772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avînd ca temă</w:t>
      </w:r>
      <w:r w:rsidR="00BF1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„</w:t>
      </w:r>
      <w:r w:rsidR="00BF1EB6" w:rsidRPr="00BF1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TRANSFORMING DEVIANCE AND CRIMINALITY IN THE DIGITAL ERA”</w:t>
      </w:r>
      <w:r w:rsidR="00BF1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1835B4" w14:textId="469DA6EA" w:rsidR="00AB5204" w:rsidRPr="00A90536" w:rsidRDefault="00AB5204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Conferința va avea loc în perioada </w:t>
      </w:r>
      <w:r w:rsidR="00CB5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21-22 noiembrie 2024 la Universitatea „George Bacovia” din Bacău</w:t>
      </w:r>
      <w:r w:rsidR="00D353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EA5F32F" w14:textId="56792F8B" w:rsidR="008430CA" w:rsidRDefault="00870F55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55">
        <w:rPr>
          <w:rFonts w:ascii="Times New Roman" w:hAnsi="Times New Roman" w:cs="Times New Roman"/>
          <w:sz w:val="24"/>
          <w:szCs w:val="24"/>
        </w:rPr>
        <w:t xml:space="preserve">Suntem încântați să oferim </w:t>
      </w:r>
      <w:r w:rsidR="009A0803">
        <w:rPr>
          <w:rFonts w:ascii="Times New Roman" w:hAnsi="Times New Roman" w:cs="Times New Roman"/>
          <w:sz w:val="24"/>
          <w:szCs w:val="24"/>
        </w:rPr>
        <w:t xml:space="preserve">mai multe </w:t>
      </w:r>
      <w:r w:rsidRPr="00870F55">
        <w:rPr>
          <w:rFonts w:ascii="Times New Roman" w:hAnsi="Times New Roman" w:cs="Times New Roman"/>
          <w:sz w:val="24"/>
          <w:szCs w:val="24"/>
        </w:rPr>
        <w:t>opțiuni de participare</w:t>
      </w:r>
      <w:r w:rsidR="009A0803">
        <w:rPr>
          <w:rFonts w:ascii="Times New Roman" w:hAnsi="Times New Roman" w:cs="Times New Roman"/>
          <w:sz w:val="24"/>
          <w:szCs w:val="24"/>
        </w:rPr>
        <w:t xml:space="preserve">, </w:t>
      </w:r>
      <w:r w:rsidR="00C33602">
        <w:rPr>
          <w:rFonts w:ascii="Times New Roman" w:hAnsi="Times New Roman" w:cs="Times New Roman"/>
          <w:sz w:val="24"/>
          <w:szCs w:val="24"/>
        </w:rPr>
        <w:t xml:space="preserve">inclusiv în format hibrid, </w:t>
      </w:r>
      <w:r w:rsidR="008430CA" w:rsidRPr="008430CA">
        <w:rPr>
          <w:rFonts w:ascii="Times New Roman" w:hAnsi="Times New Roman" w:cs="Times New Roman"/>
          <w:sz w:val="24"/>
          <w:szCs w:val="24"/>
        </w:rPr>
        <w:t>pentru a satisface diverse nevoi și preferințe</w:t>
      </w:r>
      <w:r w:rsidR="008430CA">
        <w:rPr>
          <w:rFonts w:ascii="Times New Roman" w:hAnsi="Times New Roman" w:cs="Times New Roman"/>
          <w:sz w:val="24"/>
          <w:szCs w:val="24"/>
        </w:rPr>
        <w:t xml:space="preserve">, </w:t>
      </w:r>
      <w:r w:rsidR="009A0803">
        <w:rPr>
          <w:rFonts w:ascii="Times New Roman" w:hAnsi="Times New Roman" w:cs="Times New Roman"/>
          <w:sz w:val="24"/>
          <w:szCs w:val="24"/>
        </w:rPr>
        <w:t>respectiv</w:t>
      </w:r>
      <w:r w:rsidR="008430CA">
        <w:rPr>
          <w:rFonts w:ascii="Times New Roman" w:hAnsi="Times New Roman" w:cs="Times New Roman"/>
          <w:sz w:val="24"/>
          <w:szCs w:val="24"/>
        </w:rPr>
        <w:t>:</w:t>
      </w:r>
    </w:p>
    <w:p w14:paraId="7A268A5D" w14:textId="43AF5EC9" w:rsidR="007E65DE" w:rsidRDefault="008430CA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participare și prezentare </w:t>
      </w:r>
      <w:r w:rsidR="00870F55" w:rsidRPr="00870F55">
        <w:rPr>
          <w:rFonts w:ascii="Times New Roman" w:hAnsi="Times New Roman" w:cs="Times New Roman"/>
          <w:sz w:val="24"/>
          <w:szCs w:val="24"/>
        </w:rPr>
        <w:t>la fața locului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430CA">
        <w:rPr>
          <w:rFonts w:ascii="Times New Roman" w:hAnsi="Times New Roman" w:cs="Times New Roman"/>
          <w:sz w:val="24"/>
          <w:szCs w:val="24"/>
        </w:rPr>
        <w:t>în campusul Universității George Bacovia din Bacău</w:t>
      </w:r>
    </w:p>
    <w:p w14:paraId="127AEE4F" w14:textId="7716869E" w:rsidR="008430CA" w:rsidRDefault="008430CA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participare și prezentare virtuală</w:t>
      </w:r>
    </w:p>
    <w:p w14:paraId="00C58288" w14:textId="5E2E6909" w:rsidR="008430CA" w:rsidRPr="00A90536" w:rsidRDefault="008430CA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participare și prezentare online (live)</w:t>
      </w:r>
    </w:p>
    <w:p w14:paraId="46A25CC2" w14:textId="20F1A8DD" w:rsidR="007E65DE" w:rsidRDefault="005A14E0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această conferință încurajăm cadrele didactice universitare, cercetătorii</w:t>
      </w:r>
      <w:r w:rsidR="00E76E3F">
        <w:rPr>
          <w:rFonts w:ascii="Times New Roman" w:hAnsi="Times New Roman" w:cs="Times New Roman"/>
          <w:sz w:val="24"/>
          <w:szCs w:val="24"/>
        </w:rPr>
        <w:t xml:space="preserve"> și practicienii în drept</w:t>
      </w:r>
      <w:r w:rsidR="00277B4C">
        <w:rPr>
          <w:rFonts w:ascii="Times New Roman" w:hAnsi="Times New Roman" w:cs="Times New Roman"/>
          <w:sz w:val="24"/>
          <w:szCs w:val="24"/>
        </w:rPr>
        <w:t xml:space="preserve">, </w:t>
      </w:r>
      <w:r w:rsidR="00E76E3F">
        <w:rPr>
          <w:rFonts w:ascii="Times New Roman" w:hAnsi="Times New Roman" w:cs="Times New Roman"/>
          <w:sz w:val="24"/>
          <w:szCs w:val="24"/>
        </w:rPr>
        <w:t>științe sociale</w:t>
      </w:r>
      <w:r w:rsidR="00277B4C">
        <w:rPr>
          <w:rFonts w:ascii="Times New Roman" w:hAnsi="Times New Roman" w:cs="Times New Roman"/>
          <w:sz w:val="24"/>
          <w:szCs w:val="24"/>
        </w:rPr>
        <w:t xml:space="preserve"> și alte domenii conexe, studenții, masteranzii și doctoranzii</w:t>
      </w:r>
      <w:r w:rsidR="003F5D6F">
        <w:rPr>
          <w:rFonts w:ascii="Times New Roman" w:hAnsi="Times New Roman" w:cs="Times New Roman"/>
          <w:sz w:val="24"/>
          <w:szCs w:val="24"/>
        </w:rPr>
        <w:t xml:space="preserve"> să ni se alăture pentru a explora cele mai recente provocări ale erei digitale în domeniul </w:t>
      </w:r>
      <w:r w:rsidR="00611AEC">
        <w:rPr>
          <w:rFonts w:ascii="Times New Roman" w:hAnsi="Times New Roman" w:cs="Times New Roman"/>
          <w:sz w:val="24"/>
          <w:szCs w:val="24"/>
        </w:rPr>
        <w:t xml:space="preserve">vast și complex al </w:t>
      </w:r>
      <w:r w:rsidR="003F5D6F">
        <w:rPr>
          <w:rFonts w:ascii="Times New Roman" w:hAnsi="Times New Roman" w:cs="Times New Roman"/>
          <w:sz w:val="24"/>
          <w:szCs w:val="24"/>
        </w:rPr>
        <w:t>devianței și criminalității</w:t>
      </w:r>
      <w:r w:rsidR="00611AEC">
        <w:rPr>
          <w:rFonts w:ascii="Times New Roman" w:hAnsi="Times New Roman" w:cs="Times New Roman"/>
          <w:sz w:val="24"/>
          <w:szCs w:val="24"/>
        </w:rPr>
        <w:t>.</w:t>
      </w:r>
    </w:p>
    <w:p w14:paraId="18C50B2B" w14:textId="7D6D30CF" w:rsidR="00F905ED" w:rsidRDefault="00F905ED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05ED">
        <w:rPr>
          <w:rFonts w:ascii="Times New Roman" w:hAnsi="Times New Roman" w:cs="Times New Roman"/>
          <w:sz w:val="24"/>
          <w:szCs w:val="24"/>
        </w:rPr>
        <w:t>Am aprecia foarte mult prezența dumneavoastră la acest eveniment.</w:t>
      </w:r>
    </w:p>
    <w:p w14:paraId="47FD16D8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356C">
        <w:rPr>
          <w:rFonts w:ascii="Times New Roman" w:hAnsi="Times New Roman" w:cs="Times New Roman"/>
          <w:b/>
          <w:bCs/>
          <w:sz w:val="24"/>
          <w:szCs w:val="24"/>
        </w:rPr>
        <w:t>Termene cheie:</w:t>
      </w:r>
    </w:p>
    <w:p w14:paraId="53622B38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>*Termen limită pentru transmiterea rezumatelor: 15 septembrie 2024</w:t>
      </w:r>
    </w:p>
    <w:p w14:paraId="7820D982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 xml:space="preserve">*Termen limită pentru plata taxei de înregistrare și confirmarea participării la conferință: </w:t>
      </w:r>
    </w:p>
    <w:p w14:paraId="1F454C16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>15 octombrie 2024</w:t>
      </w:r>
    </w:p>
    <w:p w14:paraId="4084A535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 xml:space="preserve"> *Termen limită pentru transmiterea lucrării in extenso: 30 noiembrie 2024</w:t>
      </w:r>
    </w:p>
    <w:p w14:paraId="3BC2CB74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3FBE1" w14:textId="50A45DEE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 xml:space="preserve">Pentru mai multe informații despre conferință, pentru înregistrare și transmitere abstract </w:t>
      </w:r>
      <w:r w:rsidR="002D2894">
        <w:rPr>
          <w:rFonts w:ascii="Times New Roman" w:hAnsi="Times New Roman" w:cs="Times New Roman"/>
          <w:sz w:val="24"/>
          <w:szCs w:val="24"/>
        </w:rPr>
        <w:t xml:space="preserve">vă rugăm să </w:t>
      </w:r>
      <w:r w:rsidRPr="00D7356C">
        <w:rPr>
          <w:rFonts w:ascii="Times New Roman" w:hAnsi="Times New Roman" w:cs="Times New Roman"/>
          <w:sz w:val="24"/>
          <w:szCs w:val="24"/>
        </w:rPr>
        <w:t>accesați</w:t>
      </w:r>
      <w:r w:rsidR="002D2894">
        <w:rPr>
          <w:rFonts w:ascii="Times New Roman" w:hAnsi="Times New Roman" w:cs="Times New Roman"/>
          <w:sz w:val="24"/>
          <w:szCs w:val="24"/>
        </w:rPr>
        <w:t>:</w:t>
      </w:r>
      <w:r w:rsidRPr="00D7356C">
        <w:rPr>
          <w:rFonts w:ascii="Times New Roman" w:hAnsi="Times New Roman" w:cs="Times New Roman"/>
          <w:sz w:val="24"/>
          <w:szCs w:val="24"/>
        </w:rPr>
        <w:t xml:space="preserve"> DECRET 2024 (ugb.ro)</w:t>
      </w:r>
    </w:p>
    <w:p w14:paraId="22E2BF4E" w14:textId="77777777" w:rsidR="00D7356C" w:rsidRPr="00D7356C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687A17" w14:textId="6FD1E1A2" w:rsidR="007E65DE" w:rsidRDefault="00D7356C" w:rsidP="00D73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356C">
        <w:rPr>
          <w:rFonts w:ascii="Times New Roman" w:hAnsi="Times New Roman" w:cs="Times New Roman"/>
          <w:sz w:val="24"/>
          <w:szCs w:val="24"/>
        </w:rPr>
        <w:t>Așteptăm cu nerăbdare să vă întâmpinăm la Bacău, în noiembrie 2024!</w:t>
      </w:r>
    </w:p>
    <w:p w14:paraId="13C44AFE" w14:textId="77777777" w:rsidR="007E65DE" w:rsidRDefault="007E65DE" w:rsidP="00A136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189F3E" w14:textId="46D9C642" w:rsidR="007E65DE" w:rsidRDefault="00CE2C9B" w:rsidP="00A136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Președinte al Comitetului de Organizare</w:t>
      </w:r>
      <w:r w:rsidR="00194A18">
        <w:rPr>
          <w:rFonts w:ascii="Times New Roman" w:hAnsi="Times New Roman" w:cs="Times New Roman"/>
          <w:sz w:val="24"/>
          <w:szCs w:val="24"/>
        </w:rPr>
        <w:t>,</w:t>
      </w:r>
    </w:p>
    <w:p w14:paraId="2D6FB0AF" w14:textId="58886F1A" w:rsidR="00CE2C9B" w:rsidRPr="00194A18" w:rsidRDefault="00CE2C9B" w:rsidP="00A1368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4A18">
        <w:rPr>
          <w:rFonts w:ascii="Times New Roman" w:hAnsi="Times New Roman" w:cs="Times New Roman"/>
          <w:b/>
          <w:bCs/>
          <w:sz w:val="24"/>
          <w:szCs w:val="24"/>
        </w:rPr>
        <w:t>Conf. univ. dr. NELU NIȚĂ</w:t>
      </w:r>
    </w:p>
    <w:p w14:paraId="454BDAED" w14:textId="2CE4E432" w:rsidR="00A13688" w:rsidRPr="00A13688" w:rsidRDefault="00A13688" w:rsidP="00A1368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13688" w:rsidRPr="00A13688" w:rsidSect="0096015E">
      <w:pgSz w:w="12240" w:h="15840"/>
      <w:pgMar w:top="993" w:right="14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22D"/>
    <w:rsid w:val="000545B0"/>
    <w:rsid w:val="00066012"/>
    <w:rsid w:val="00081232"/>
    <w:rsid w:val="00083BCA"/>
    <w:rsid w:val="000C13B4"/>
    <w:rsid w:val="001059FA"/>
    <w:rsid w:val="00194A18"/>
    <w:rsid w:val="001A0C26"/>
    <w:rsid w:val="001A25BC"/>
    <w:rsid w:val="001D1B9E"/>
    <w:rsid w:val="001E664E"/>
    <w:rsid w:val="001F4960"/>
    <w:rsid w:val="0020293C"/>
    <w:rsid w:val="00205F39"/>
    <w:rsid w:val="002306DD"/>
    <w:rsid w:val="00232DBB"/>
    <w:rsid w:val="00253822"/>
    <w:rsid w:val="00277B4C"/>
    <w:rsid w:val="002B1800"/>
    <w:rsid w:val="002D2894"/>
    <w:rsid w:val="002D6B51"/>
    <w:rsid w:val="002E3510"/>
    <w:rsid w:val="00346116"/>
    <w:rsid w:val="00360827"/>
    <w:rsid w:val="003A3646"/>
    <w:rsid w:val="003D56A4"/>
    <w:rsid w:val="003E3BD1"/>
    <w:rsid w:val="003F5D6F"/>
    <w:rsid w:val="00411ECD"/>
    <w:rsid w:val="00425D01"/>
    <w:rsid w:val="004404B5"/>
    <w:rsid w:val="00476FC9"/>
    <w:rsid w:val="004772DC"/>
    <w:rsid w:val="004A2A8D"/>
    <w:rsid w:val="004D25EB"/>
    <w:rsid w:val="004E15CF"/>
    <w:rsid w:val="004F1365"/>
    <w:rsid w:val="00506BE5"/>
    <w:rsid w:val="00506EA3"/>
    <w:rsid w:val="00542C57"/>
    <w:rsid w:val="00566621"/>
    <w:rsid w:val="0057422D"/>
    <w:rsid w:val="005A14E0"/>
    <w:rsid w:val="005D3008"/>
    <w:rsid w:val="005E4223"/>
    <w:rsid w:val="00611AEC"/>
    <w:rsid w:val="006178B7"/>
    <w:rsid w:val="00626583"/>
    <w:rsid w:val="0063690B"/>
    <w:rsid w:val="0065471A"/>
    <w:rsid w:val="00666EC6"/>
    <w:rsid w:val="006C1BED"/>
    <w:rsid w:val="006D1CDD"/>
    <w:rsid w:val="00732E4A"/>
    <w:rsid w:val="00741234"/>
    <w:rsid w:val="00742E36"/>
    <w:rsid w:val="00764B1D"/>
    <w:rsid w:val="00764C8C"/>
    <w:rsid w:val="0077314C"/>
    <w:rsid w:val="00791D7B"/>
    <w:rsid w:val="0079202C"/>
    <w:rsid w:val="007C23D5"/>
    <w:rsid w:val="007C5529"/>
    <w:rsid w:val="007E65DE"/>
    <w:rsid w:val="007E713E"/>
    <w:rsid w:val="007F2065"/>
    <w:rsid w:val="007F4606"/>
    <w:rsid w:val="007F7121"/>
    <w:rsid w:val="008003A0"/>
    <w:rsid w:val="008120F3"/>
    <w:rsid w:val="008316CF"/>
    <w:rsid w:val="00837C60"/>
    <w:rsid w:val="008430CA"/>
    <w:rsid w:val="00847A3C"/>
    <w:rsid w:val="00870F55"/>
    <w:rsid w:val="00883251"/>
    <w:rsid w:val="0088344D"/>
    <w:rsid w:val="00884A53"/>
    <w:rsid w:val="008F751B"/>
    <w:rsid w:val="00917BDC"/>
    <w:rsid w:val="0096015E"/>
    <w:rsid w:val="00967596"/>
    <w:rsid w:val="009952BD"/>
    <w:rsid w:val="009A0803"/>
    <w:rsid w:val="009B7BF6"/>
    <w:rsid w:val="009D28AB"/>
    <w:rsid w:val="009E23B4"/>
    <w:rsid w:val="009E498A"/>
    <w:rsid w:val="00A07FB4"/>
    <w:rsid w:val="00A13688"/>
    <w:rsid w:val="00A167A3"/>
    <w:rsid w:val="00A202A0"/>
    <w:rsid w:val="00A345F9"/>
    <w:rsid w:val="00A617D7"/>
    <w:rsid w:val="00A74A7D"/>
    <w:rsid w:val="00A867AF"/>
    <w:rsid w:val="00A90536"/>
    <w:rsid w:val="00A9691C"/>
    <w:rsid w:val="00AB0B4B"/>
    <w:rsid w:val="00AB179D"/>
    <w:rsid w:val="00AB5204"/>
    <w:rsid w:val="00AE669F"/>
    <w:rsid w:val="00B32674"/>
    <w:rsid w:val="00B71BC3"/>
    <w:rsid w:val="00B71BDE"/>
    <w:rsid w:val="00B72563"/>
    <w:rsid w:val="00B97DF9"/>
    <w:rsid w:val="00BC7AA9"/>
    <w:rsid w:val="00BF1EB6"/>
    <w:rsid w:val="00BF4797"/>
    <w:rsid w:val="00C32D70"/>
    <w:rsid w:val="00C33602"/>
    <w:rsid w:val="00C47662"/>
    <w:rsid w:val="00C92274"/>
    <w:rsid w:val="00CB5CB5"/>
    <w:rsid w:val="00CC3867"/>
    <w:rsid w:val="00CD3E50"/>
    <w:rsid w:val="00CD5A57"/>
    <w:rsid w:val="00CE2C9B"/>
    <w:rsid w:val="00CF3C47"/>
    <w:rsid w:val="00D142D5"/>
    <w:rsid w:val="00D3532B"/>
    <w:rsid w:val="00D515F5"/>
    <w:rsid w:val="00D7356C"/>
    <w:rsid w:val="00DB1BD6"/>
    <w:rsid w:val="00E01E56"/>
    <w:rsid w:val="00E158A6"/>
    <w:rsid w:val="00E401A7"/>
    <w:rsid w:val="00E433BF"/>
    <w:rsid w:val="00E521D0"/>
    <w:rsid w:val="00E76152"/>
    <w:rsid w:val="00E76E3F"/>
    <w:rsid w:val="00E92C42"/>
    <w:rsid w:val="00EC04F5"/>
    <w:rsid w:val="00EC142C"/>
    <w:rsid w:val="00F83918"/>
    <w:rsid w:val="00F905ED"/>
    <w:rsid w:val="00F97282"/>
    <w:rsid w:val="00F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C467"/>
  <w15:docId w15:val="{98A69B48-1E91-44E0-8023-73535C4F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B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2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41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F2065"/>
    <w:pPr>
      <w:spacing w:after="0" w:line="240" w:lineRule="auto"/>
    </w:pPr>
    <w:rPr>
      <w:rFonts w:ascii="Times New Roman" w:hAnsi="Times New Roman"/>
      <w:sz w:val="28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E15CF"/>
    <w:pPr>
      <w:spacing w:after="0" w:line="240" w:lineRule="auto"/>
    </w:pPr>
    <w:rPr>
      <w:rFonts w:ascii="Times New Roman" w:hAnsi="Times New Roman"/>
      <w:sz w:val="28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3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2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NELU NITA</cp:lastModifiedBy>
  <cp:revision>122</cp:revision>
  <cp:lastPrinted>2024-02-29T22:05:00Z</cp:lastPrinted>
  <dcterms:created xsi:type="dcterms:W3CDTF">2021-04-07T06:42:00Z</dcterms:created>
  <dcterms:modified xsi:type="dcterms:W3CDTF">2024-07-25T08:15:00Z</dcterms:modified>
</cp:coreProperties>
</file>